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35" w:rsidRDefault="00853F7D">
      <w:pPr>
        <w:pStyle w:val="Standard"/>
        <w:spacing w:line="440" w:lineRule="exact"/>
        <w:jc w:val="righ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附件</w:t>
      </w:r>
      <w:r>
        <w:rPr>
          <w:rFonts w:ascii="標楷體" w:eastAsia="標楷體" w:hAnsi="標楷體" w:cs="標楷體"/>
          <w:sz w:val="32"/>
          <w:szCs w:val="32"/>
        </w:rPr>
        <w:t>5</w:t>
      </w:r>
    </w:p>
    <w:tbl>
      <w:tblPr>
        <w:tblW w:w="100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691"/>
        <w:gridCol w:w="3823"/>
        <w:gridCol w:w="3317"/>
        <w:gridCol w:w="515"/>
        <w:gridCol w:w="515"/>
        <w:gridCol w:w="526"/>
      </w:tblGrid>
      <w:tr w:rsidR="00AF5C35">
        <w:tblPrEx>
          <w:tblCellMar>
            <w:top w:w="0" w:type="dxa"/>
            <w:bottom w:w="0" w:type="dxa"/>
          </w:tblCellMar>
        </w:tblPrEx>
        <w:trPr>
          <w:trHeight w:val="488"/>
          <w:tblHeader/>
        </w:trPr>
        <w:tc>
          <w:tcPr>
            <w:tcW w:w="10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853F7D">
            <w:pPr>
              <w:pStyle w:val="Standard"/>
              <w:spacing w:line="46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教育部辦理全民國防教育傑出貢獻獎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個人獎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)</w:t>
            </w:r>
          </w:p>
          <w:p w:rsidR="00AF5C35" w:rsidRDefault="00853F7D">
            <w:pPr>
              <w:pStyle w:val="Standard"/>
              <w:spacing w:line="46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選拔表揚評選指標具體事蹟自評表</w:t>
            </w:r>
            <w:bookmarkEnd w:id="0"/>
          </w:p>
        </w:tc>
      </w:tr>
      <w:tr w:rsidR="00AF5C35">
        <w:tblPrEx>
          <w:tblCellMar>
            <w:top w:w="0" w:type="dxa"/>
            <w:bottom w:w="0" w:type="dxa"/>
          </w:tblCellMar>
        </w:tblPrEx>
        <w:trPr>
          <w:trHeight w:val="735"/>
          <w:tblHeader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853F7D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853F7D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  <w:p w:rsidR="00AF5C35" w:rsidRDefault="00853F7D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853F7D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評選指標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853F7D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辦理情形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853F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單位自評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853F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初評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853F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複評</w:t>
            </w:r>
          </w:p>
        </w:tc>
      </w:tr>
      <w:tr w:rsidR="00AF5C35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853F7D">
            <w:pPr>
              <w:pStyle w:val="Standard"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一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853F7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執</w:t>
            </w:r>
          </w:p>
          <w:p w:rsidR="00AF5C35" w:rsidRDefault="00853F7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行</w:t>
            </w:r>
          </w:p>
          <w:p w:rsidR="00AF5C35" w:rsidRDefault="00853F7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作</w:t>
            </w:r>
          </w:p>
          <w:p w:rsidR="00AF5C35" w:rsidRDefault="00853F7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為</w:t>
            </w:r>
          </w:p>
          <w:p w:rsidR="00AF5C35" w:rsidRDefault="00853F7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100%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35" w:rsidRDefault="00853F7D">
            <w:pPr>
              <w:pStyle w:val="Standard"/>
              <w:numPr>
                <w:ilvl w:val="0"/>
                <w:numId w:val="18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年主辦或協辦有關全民國防教育相關競賽、參訪、體驗等相關活動</w:t>
            </w:r>
            <w:r>
              <w:rPr>
                <w:rFonts w:ascii="標楷體" w:eastAsia="標楷體" w:hAnsi="標楷體" w:cs="標楷體"/>
                <w:szCs w:val="24"/>
              </w:rPr>
              <w:t>______</w:t>
            </w:r>
            <w:r>
              <w:rPr>
                <w:rFonts w:ascii="標楷體" w:eastAsia="標楷體" w:hAnsi="標楷體" w:cs="標楷體"/>
                <w:szCs w:val="24"/>
              </w:rPr>
              <w:t>案。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屬主辦每項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分、屬協辦每項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szCs w:val="24"/>
              </w:rPr>
              <w:t>40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範例：</w:t>
            </w:r>
          </w:p>
          <w:p w:rsidR="00AF5C35" w:rsidRDefault="00853F7D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1.(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主辦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)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辦理本校師生參訪海軍司令部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○○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活動。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如佐證資料第</w:t>
            </w:r>
            <w:r>
              <w:rPr>
                <w:rFonts w:ascii="標楷體" w:eastAsia="標楷體" w:hAnsi="標楷體" w:cs="標楷體"/>
                <w:szCs w:val="24"/>
              </w:rPr>
              <w:t>○</w:t>
            </w:r>
            <w:r>
              <w:rPr>
                <w:rFonts w:ascii="標楷體" w:eastAsia="標楷體" w:hAnsi="標楷體" w:cs="標楷體"/>
                <w:szCs w:val="24"/>
              </w:rPr>
              <w:t>頁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2.(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協辦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)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協助聯絡處辦理暑期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○○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活動。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如佐證資料第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○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頁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</w:t>
            </w:r>
          </w:p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3.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以下請自行延伸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F5C3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3F7D">
            <w:pPr>
              <w:rPr>
                <w:rFonts w:hint="eastAsia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3F7D">
            <w:pPr>
              <w:rPr>
                <w:rFonts w:hint="eastAsia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35" w:rsidRDefault="00853F7D">
            <w:pPr>
              <w:pStyle w:val="Standard"/>
              <w:numPr>
                <w:ilvl w:val="0"/>
                <w:numId w:val="12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年主辦或協助推廣有關全民國防教育課程研習與學術發展活動</w:t>
            </w:r>
            <w:r>
              <w:rPr>
                <w:rFonts w:ascii="標楷體" w:eastAsia="標楷體" w:hAnsi="標楷體" w:cs="標楷體"/>
                <w:szCs w:val="24"/>
              </w:rPr>
              <w:t>______</w:t>
            </w:r>
            <w:r>
              <w:rPr>
                <w:rFonts w:ascii="標楷體" w:eastAsia="標楷體" w:hAnsi="標楷體" w:cs="標楷體"/>
                <w:szCs w:val="24"/>
              </w:rPr>
              <w:t>案。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屬主辦每項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分、屬協辦每項</w:t>
            </w: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szCs w:val="24"/>
              </w:rPr>
              <w:t>20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1.(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主辦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     </w:t>
            </w:r>
          </w:p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2.(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協辦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</w:t>
            </w:r>
          </w:p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3.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以下請自行延伸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F5C3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3F7D">
            <w:pPr>
              <w:rPr>
                <w:rFonts w:hint="eastAsia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3F7D">
            <w:pPr>
              <w:rPr>
                <w:rFonts w:hint="eastAsia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35" w:rsidRDefault="00853F7D">
            <w:pPr>
              <w:pStyle w:val="Standard"/>
              <w:numPr>
                <w:ilvl w:val="0"/>
                <w:numId w:val="12"/>
              </w:numPr>
              <w:spacing w:line="320" w:lineRule="exact"/>
              <w:ind w:left="496" w:hanging="496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個人建置全民國防教育網站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部落格或粉絲頁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  <w:r>
              <w:rPr>
                <w:rFonts w:ascii="標楷體" w:eastAsia="標楷體" w:hAnsi="標楷體" w:cs="標楷體"/>
                <w:szCs w:val="24"/>
              </w:rPr>
              <w:t>(10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網址：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F5C35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3F7D">
            <w:pPr>
              <w:rPr>
                <w:rFonts w:hint="eastAsia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3F7D">
            <w:pPr>
              <w:rPr>
                <w:rFonts w:hint="eastAsia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35" w:rsidRDefault="00853F7D">
            <w:pPr>
              <w:pStyle w:val="Standard"/>
              <w:numPr>
                <w:ilvl w:val="0"/>
                <w:numId w:val="12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年個人辦理之全民國防教育活動刊載於電視媒體、平面報導、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廣播媒體、電子及書面公告</w:t>
            </w:r>
            <w:r>
              <w:rPr>
                <w:rFonts w:ascii="標楷體" w:eastAsia="標楷體" w:hAnsi="標楷體" w:cs="標楷體"/>
                <w:szCs w:val="24"/>
              </w:rPr>
              <w:t>、網路訊息</w:t>
            </w:r>
            <w:r>
              <w:rPr>
                <w:rFonts w:ascii="標楷體" w:eastAsia="標楷體" w:hAnsi="標楷體" w:cs="標楷體"/>
                <w:szCs w:val="24"/>
              </w:rPr>
              <w:t>______</w:t>
            </w:r>
            <w:r>
              <w:rPr>
                <w:rFonts w:ascii="標楷體" w:eastAsia="標楷體" w:hAnsi="標楷體" w:cs="標楷體"/>
                <w:szCs w:val="24"/>
              </w:rPr>
              <w:t>則。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屬電視媒體每則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分、屬平面媒體、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廣播媒體、電子及書面公告、</w:t>
            </w:r>
            <w:r>
              <w:rPr>
                <w:rFonts w:ascii="標楷體" w:eastAsia="標楷體" w:hAnsi="標楷體" w:cs="標楷體"/>
                <w:szCs w:val="24"/>
              </w:rPr>
              <w:t>網路訊息每則</w:t>
            </w: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szCs w:val="24"/>
              </w:rPr>
              <w:t>10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1.(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電視媒體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     </w:t>
            </w:r>
          </w:p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2.(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平面媒體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                             </w:t>
            </w:r>
          </w:p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3.(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網路訊息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</w:t>
            </w:r>
          </w:p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4.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以下請自行延伸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  <w:u w:val="single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F5C3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3F7D">
            <w:pPr>
              <w:rPr>
                <w:rFonts w:hint="eastAsia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3F7D">
            <w:pPr>
              <w:rPr>
                <w:rFonts w:hint="eastAsia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35" w:rsidRDefault="00853F7D">
            <w:pPr>
              <w:pStyle w:val="Standard"/>
              <w:numPr>
                <w:ilvl w:val="0"/>
                <w:numId w:val="12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年個人致力於全民國防教育學術研究發展或發表相關著作</w:t>
            </w:r>
            <w:r>
              <w:rPr>
                <w:rFonts w:ascii="標楷體" w:eastAsia="標楷體" w:hAnsi="標楷體" w:cs="標楷體"/>
                <w:szCs w:val="24"/>
              </w:rPr>
              <w:t>______</w:t>
            </w:r>
            <w:r>
              <w:rPr>
                <w:rFonts w:ascii="標楷體" w:eastAsia="標楷體" w:hAnsi="標楷體" w:cs="標楷體"/>
                <w:szCs w:val="24"/>
              </w:rPr>
              <w:t>篇。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發表論文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分，報刊投稿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szCs w:val="24"/>
              </w:rPr>
              <w:t>10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1.(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論文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</w:t>
            </w:r>
          </w:p>
          <w:p w:rsidR="00AF5C35" w:rsidRDefault="00853F7D">
            <w:pPr>
              <w:pStyle w:val="Standard"/>
              <w:spacing w:line="320" w:lineRule="exact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2.(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報刊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3.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以下請自行延伸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F5C3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3F7D">
            <w:pPr>
              <w:rPr>
                <w:rFonts w:hint="eastAsia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3F7D">
            <w:pPr>
              <w:rPr>
                <w:rFonts w:hint="eastAsia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35" w:rsidRDefault="00853F7D">
            <w:pPr>
              <w:pStyle w:val="Standard"/>
              <w:numPr>
                <w:ilvl w:val="0"/>
                <w:numId w:val="12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年個人擔任全民國防教育相關課程授課師資</w:t>
            </w:r>
            <w:r>
              <w:rPr>
                <w:rFonts w:ascii="標楷體" w:eastAsia="標楷體" w:hAnsi="標楷體" w:cs="標楷體"/>
                <w:szCs w:val="24"/>
              </w:rPr>
              <w:t>______</w:t>
            </w:r>
            <w:r>
              <w:rPr>
                <w:rFonts w:ascii="標楷體" w:eastAsia="標楷體" w:hAnsi="標楷體" w:cs="標楷體"/>
                <w:szCs w:val="24"/>
              </w:rPr>
              <w:t>項課程。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每項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1.                        </w:t>
            </w:r>
          </w:p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2.                        </w:t>
            </w:r>
          </w:p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3.                          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F5C35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3F7D">
            <w:pPr>
              <w:rPr>
                <w:rFonts w:hint="eastAsia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3F7D">
            <w:pPr>
              <w:rPr>
                <w:rFonts w:hint="eastAsia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35" w:rsidRDefault="00853F7D">
            <w:pPr>
              <w:pStyle w:val="Standard"/>
              <w:numPr>
                <w:ilvl w:val="0"/>
                <w:numId w:val="12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年個人研發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編製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</w:rPr>
              <w:t>全民國防教育課程相關教材</w:t>
            </w:r>
            <w:r>
              <w:rPr>
                <w:rFonts w:ascii="標楷體" w:eastAsia="標楷體" w:hAnsi="標楷體" w:cs="標楷體"/>
                <w:szCs w:val="24"/>
              </w:rPr>
              <w:t>______</w:t>
            </w:r>
            <w:r>
              <w:rPr>
                <w:rFonts w:ascii="標楷體" w:eastAsia="標楷體" w:hAnsi="標楷體" w:cs="標楷體"/>
                <w:szCs w:val="24"/>
              </w:rPr>
              <w:t>案。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每案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教材名稱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1.                        </w:t>
            </w:r>
          </w:p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2. 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</w:t>
            </w:r>
          </w:p>
          <w:p w:rsidR="00AF5C35" w:rsidRDefault="00853F7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3.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以下請自行延伸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F5C35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853F7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二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853F7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特</w:t>
            </w:r>
          </w:p>
          <w:p w:rsidR="00AF5C35" w:rsidRDefault="00853F7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別加分</w:t>
            </w:r>
          </w:p>
          <w:p w:rsidR="00AF5C35" w:rsidRDefault="00AF5C35">
            <w:pPr>
              <w:pStyle w:val="Standard"/>
              <w:spacing w:line="320" w:lineRule="exact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853F7D">
            <w:pPr>
              <w:pStyle w:val="Standard"/>
              <w:numPr>
                <w:ilvl w:val="0"/>
                <w:numId w:val="12"/>
              </w:num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個人致力於全民國防教育相關工作，近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年曾獲得各級主管機關獎勵者。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F5C35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3F7D">
            <w:pPr>
              <w:rPr>
                <w:rFonts w:hint="eastAsia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3F7D">
            <w:pPr>
              <w:rPr>
                <w:rFonts w:hint="eastAsia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853F7D">
            <w:pPr>
              <w:pStyle w:val="Standard"/>
              <w:numPr>
                <w:ilvl w:val="0"/>
                <w:numId w:val="12"/>
              </w:numPr>
              <w:spacing w:line="320" w:lineRule="exact"/>
              <w:ind w:left="607" w:hanging="607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個人辦理全民國防教育「學校教育」相關法規之研訂或訂頒相關計畫。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F5C35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3F7D">
            <w:pPr>
              <w:rPr>
                <w:rFonts w:hint="eastAsia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3F7D">
            <w:pPr>
              <w:rPr>
                <w:rFonts w:hint="eastAsia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853F7D">
            <w:pPr>
              <w:pStyle w:val="Standard"/>
              <w:numPr>
                <w:ilvl w:val="0"/>
                <w:numId w:val="12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其他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AF5C3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F5C35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5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C35" w:rsidRDefault="00853F7D">
            <w:pPr>
              <w:pStyle w:val="Standard"/>
              <w:snapToGrid w:val="0"/>
              <w:spacing w:line="320" w:lineRule="exact"/>
              <w:ind w:left="252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總評分</w:t>
            </w:r>
          </w:p>
        </w:tc>
        <w:tc>
          <w:tcPr>
            <w:tcW w:w="4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35" w:rsidRDefault="00AF5C35">
            <w:pPr>
              <w:pStyle w:val="Standard"/>
              <w:snapToGrid w:val="0"/>
              <w:spacing w:line="320" w:lineRule="exact"/>
              <w:ind w:left="252" w:hanging="36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AF5C35" w:rsidRDefault="00AF5C35">
      <w:pPr>
        <w:pStyle w:val="Standard"/>
        <w:spacing w:line="440" w:lineRule="exact"/>
        <w:jc w:val="both"/>
      </w:pPr>
    </w:p>
    <w:sectPr w:rsidR="00AF5C35">
      <w:footerReference w:type="default" r:id="rId8"/>
      <w:pgSz w:w="11906" w:h="16838"/>
      <w:pgMar w:top="1134" w:right="1134" w:bottom="1440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7D" w:rsidRDefault="00853F7D">
      <w:pPr>
        <w:rPr>
          <w:rFonts w:hint="eastAsia"/>
        </w:rPr>
      </w:pPr>
      <w:r>
        <w:separator/>
      </w:r>
    </w:p>
  </w:endnote>
  <w:endnote w:type="continuationSeparator" w:id="0">
    <w:p w:rsidR="00853F7D" w:rsidRDefault="00853F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0E" w:rsidRDefault="00853F7D">
    <w:pPr>
      <w:pStyle w:val="a6"/>
      <w:jc w:val="center"/>
    </w:pPr>
    <w:r>
      <w:rPr>
        <w:rFonts w:ascii="標楷體" w:eastAsia="標楷體" w:hAnsi="標楷體" w:cs="標楷體"/>
        <w:kern w:val="0"/>
        <w:sz w:val="24"/>
        <w:szCs w:val="24"/>
      </w:rPr>
      <w:t>第</w:t>
    </w:r>
    <w:r>
      <w:rPr>
        <w:rFonts w:ascii="標楷體" w:eastAsia="標楷體" w:hAnsi="標楷體" w:cs="標楷體"/>
        <w:kern w:val="0"/>
        <w:sz w:val="24"/>
        <w:szCs w:val="24"/>
      </w:rPr>
      <w:t xml:space="preserve"> </w:t>
    </w:r>
    <w:r>
      <w:rPr>
        <w:rFonts w:ascii="標楷體" w:eastAsia="標楷體" w:hAnsi="標楷體" w:cs="標楷體"/>
        <w:kern w:val="0"/>
        <w:sz w:val="24"/>
        <w:szCs w:val="24"/>
      </w:rPr>
      <w:fldChar w:fldCharType="begin"/>
    </w:r>
    <w:r>
      <w:rPr>
        <w:rFonts w:ascii="標楷體" w:eastAsia="標楷體" w:hAnsi="標楷體" w:cs="標楷體"/>
        <w:kern w:val="0"/>
        <w:sz w:val="24"/>
        <w:szCs w:val="24"/>
      </w:rPr>
      <w:instrText xml:space="preserve"> PAGE </w:instrText>
    </w:r>
    <w:r>
      <w:rPr>
        <w:rFonts w:ascii="標楷體" w:eastAsia="標楷體" w:hAnsi="標楷體" w:cs="標楷體"/>
        <w:kern w:val="0"/>
        <w:sz w:val="24"/>
        <w:szCs w:val="24"/>
      </w:rPr>
      <w:fldChar w:fldCharType="separate"/>
    </w:r>
    <w:r w:rsidR="005D38D7">
      <w:rPr>
        <w:rFonts w:ascii="標楷體" w:eastAsia="標楷體" w:hAnsi="標楷體" w:cs="標楷體"/>
        <w:noProof/>
        <w:kern w:val="0"/>
        <w:sz w:val="24"/>
        <w:szCs w:val="24"/>
      </w:rPr>
      <w:t>1</w:t>
    </w:r>
    <w:r>
      <w:rPr>
        <w:rFonts w:ascii="標楷體" w:eastAsia="標楷體" w:hAnsi="標楷體" w:cs="標楷體"/>
        <w:kern w:val="0"/>
        <w:sz w:val="24"/>
        <w:szCs w:val="24"/>
      </w:rPr>
      <w:fldChar w:fldCharType="end"/>
    </w:r>
    <w:r>
      <w:rPr>
        <w:rFonts w:ascii="標楷體" w:eastAsia="標楷體" w:hAnsi="標楷體" w:cs="標楷體"/>
        <w:kern w:val="0"/>
        <w:sz w:val="24"/>
        <w:szCs w:val="24"/>
      </w:rPr>
      <w:t xml:space="preserve"> </w:t>
    </w:r>
    <w:r>
      <w:rPr>
        <w:rFonts w:ascii="標楷體" w:eastAsia="標楷體" w:hAnsi="標楷體" w:cs="標楷體"/>
        <w:kern w:val="0"/>
        <w:sz w:val="24"/>
        <w:szCs w:val="24"/>
      </w:rPr>
      <w:t>頁，共</w:t>
    </w:r>
    <w:r>
      <w:rPr>
        <w:rFonts w:ascii="標楷體" w:eastAsia="標楷體" w:hAnsi="標楷體" w:cs="標楷體"/>
        <w:kern w:val="0"/>
        <w:sz w:val="24"/>
        <w:szCs w:val="24"/>
      </w:rPr>
      <w:t xml:space="preserve"> </w:t>
    </w:r>
    <w:r>
      <w:rPr>
        <w:rFonts w:ascii="標楷體" w:eastAsia="標楷體" w:hAnsi="標楷體" w:cs="標楷體"/>
        <w:kern w:val="0"/>
        <w:sz w:val="24"/>
        <w:szCs w:val="24"/>
      </w:rPr>
      <w:fldChar w:fldCharType="begin"/>
    </w:r>
    <w:r>
      <w:rPr>
        <w:rFonts w:ascii="標楷體" w:eastAsia="標楷體" w:hAnsi="標楷體" w:cs="標楷體"/>
        <w:kern w:val="0"/>
        <w:sz w:val="24"/>
        <w:szCs w:val="24"/>
      </w:rPr>
      <w:instrText xml:space="preserve"> NUMPAGES \* ARABIC </w:instrText>
    </w:r>
    <w:r>
      <w:rPr>
        <w:rFonts w:ascii="標楷體" w:eastAsia="標楷體" w:hAnsi="標楷體" w:cs="標楷體"/>
        <w:kern w:val="0"/>
        <w:sz w:val="24"/>
        <w:szCs w:val="24"/>
      </w:rPr>
      <w:fldChar w:fldCharType="separate"/>
    </w:r>
    <w:r w:rsidR="005D38D7">
      <w:rPr>
        <w:rFonts w:ascii="標楷體" w:eastAsia="標楷體" w:hAnsi="標楷體" w:cs="標楷體"/>
        <w:noProof/>
        <w:kern w:val="0"/>
        <w:sz w:val="24"/>
        <w:szCs w:val="24"/>
      </w:rPr>
      <w:t>2</w:t>
    </w:r>
    <w:r>
      <w:rPr>
        <w:rFonts w:ascii="標楷體" w:eastAsia="標楷體" w:hAnsi="標楷體" w:cs="標楷體"/>
        <w:kern w:val="0"/>
        <w:sz w:val="24"/>
        <w:szCs w:val="24"/>
      </w:rPr>
      <w:fldChar w:fldCharType="end"/>
    </w:r>
    <w:r>
      <w:rPr>
        <w:rFonts w:ascii="標楷體" w:eastAsia="標楷體" w:hAnsi="標楷體" w:cs="標楷體"/>
        <w:kern w:val="0"/>
        <w:sz w:val="24"/>
        <w:szCs w:val="24"/>
      </w:rPr>
      <w:t xml:space="preserve"> </w:t>
    </w:r>
    <w:r>
      <w:rPr>
        <w:rFonts w:ascii="標楷體" w:eastAsia="標楷體" w:hAnsi="標楷體" w:cs="標楷體"/>
        <w:kern w:val="0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7D" w:rsidRDefault="00853F7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53F7D" w:rsidRDefault="00853F7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428"/>
    <w:multiLevelType w:val="multilevel"/>
    <w:tmpl w:val="5F1ABECA"/>
    <w:styleLink w:val="WW8Num11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8A104E2"/>
    <w:multiLevelType w:val="multilevel"/>
    <w:tmpl w:val="12E43B26"/>
    <w:styleLink w:val="WW8Num9"/>
    <w:lvl w:ilvl="0">
      <w:start w:val="2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8DC5C54"/>
    <w:multiLevelType w:val="multilevel"/>
    <w:tmpl w:val="9C143496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2DB5D5A"/>
    <w:multiLevelType w:val="multilevel"/>
    <w:tmpl w:val="22603166"/>
    <w:styleLink w:val="WW8Num13"/>
    <w:lvl w:ilvl="0">
      <w:start w:val="2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A484839"/>
    <w:multiLevelType w:val="multilevel"/>
    <w:tmpl w:val="EC9CB696"/>
    <w:styleLink w:val="WW8Num8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3D40448"/>
    <w:multiLevelType w:val="multilevel"/>
    <w:tmpl w:val="F3744D00"/>
    <w:styleLink w:val="WW8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5106C7A"/>
    <w:multiLevelType w:val="multilevel"/>
    <w:tmpl w:val="C71AC94E"/>
    <w:styleLink w:val="WW8Num1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3873638F"/>
    <w:multiLevelType w:val="multilevel"/>
    <w:tmpl w:val="58D20882"/>
    <w:styleLink w:val="WW8Num1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55047F8"/>
    <w:multiLevelType w:val="multilevel"/>
    <w:tmpl w:val="77683810"/>
    <w:styleLink w:val="WW8Num10"/>
    <w:lvl w:ilvl="0">
      <w:numFmt w:val="bullet"/>
      <w:lvlText w:val="○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9">
    <w:nsid w:val="47EA2499"/>
    <w:multiLevelType w:val="multilevel"/>
    <w:tmpl w:val="7A56A48A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numFmt w:val="bullet"/>
      <w:lvlText w:val="□"/>
      <w:lvlJc w:val="left"/>
      <w:rPr>
        <w:rFonts w:ascii="標楷體" w:eastAsia="標楷體" w:hAnsi="標楷體" w:cs="Times New Roman"/>
        <w:color w:val="000000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9946733"/>
    <w:multiLevelType w:val="multilevel"/>
    <w:tmpl w:val="96D4B21C"/>
    <w:styleLink w:val="WW8Num7"/>
    <w:lvl w:ilvl="0">
      <w:start w:val="1"/>
      <w:numFmt w:val="decimal"/>
      <w:lvlText w:val="%1."/>
      <w:lvlJc w:val="left"/>
    </w:lvl>
    <w:lvl w:ilvl="1">
      <w:numFmt w:val="bullet"/>
      <w:lvlText w:val="□"/>
      <w:lvlJc w:val="left"/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FAC49FF"/>
    <w:multiLevelType w:val="multilevel"/>
    <w:tmpl w:val="F80A476E"/>
    <w:styleLink w:val="WW8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53E83C76"/>
    <w:multiLevelType w:val="multilevel"/>
    <w:tmpl w:val="55FE8AE6"/>
    <w:styleLink w:val="WW8Num1"/>
    <w:lvl w:ilvl="0">
      <w:start w:val="2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625404A4"/>
    <w:multiLevelType w:val="multilevel"/>
    <w:tmpl w:val="65DC178E"/>
    <w:styleLink w:val="WW8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62952733"/>
    <w:multiLevelType w:val="multilevel"/>
    <w:tmpl w:val="1F2C2802"/>
    <w:styleLink w:val="WW8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66AD3D8E"/>
    <w:multiLevelType w:val="multilevel"/>
    <w:tmpl w:val="6B7AB6BA"/>
    <w:styleLink w:val="WW8Num3"/>
    <w:lvl w:ilvl="0">
      <w:start w:val="3"/>
      <w:numFmt w:val="japaneseCounting"/>
      <w:lvlText w:val="（%1）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714946F2"/>
    <w:multiLevelType w:val="multilevel"/>
    <w:tmpl w:val="CA302A4A"/>
    <w:styleLink w:val="WW8Num5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9"/>
  </w:num>
  <w:num w:numId="5">
    <w:abstractNumId w:val="16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6"/>
  </w:num>
  <w:num w:numId="15">
    <w:abstractNumId w:val="5"/>
  </w:num>
  <w:num w:numId="16">
    <w:abstractNumId w:val="7"/>
  </w:num>
  <w:num w:numId="17">
    <w:abstractNumId w:val="13"/>
  </w:num>
  <w:num w:numId="18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5C35"/>
    <w:rsid w:val="005D38D7"/>
    <w:rsid w:val="00853F7D"/>
    <w:rsid w:val="00A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7">
    <w:name w:val="字元 字元 字元"/>
    <w:basedOn w:val="Standard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Revision"/>
    <w:pPr>
      <w:widowControl/>
    </w:pPr>
    <w:rPr>
      <w:rFonts w:ascii="Times New Roman" w:eastAsia="新細明體, PMingLiU" w:hAnsi="Times New Roman" w:cs="Times New Roman"/>
      <w:szCs w:val="20"/>
      <w:lang w:bidi="ar-SA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標楷體" w:eastAsia="標楷體" w:hAnsi="標楷體" w:cs="Times New Roman"/>
      <w:color w:val="00000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標楷體" w:eastAsia="標楷體" w:hAnsi="標楷體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7">
    <w:name w:val="字元 字元 字元"/>
    <w:basedOn w:val="Standard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Revision"/>
    <w:pPr>
      <w:widowControl/>
    </w:pPr>
    <w:rPr>
      <w:rFonts w:ascii="Times New Roman" w:eastAsia="新細明體, PMingLiU" w:hAnsi="Times New Roman" w:cs="Times New Roman"/>
      <w:szCs w:val="20"/>
      <w:lang w:bidi="ar-SA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標楷體" w:eastAsia="標楷體" w:hAnsi="標楷體" w:cs="Times New Roman"/>
      <w:color w:val="00000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標楷體" w:eastAsia="標楷體" w:hAnsi="標楷體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「全民國防教育傑出貢獻獎」選拔表揚作業要點</dc:title>
  <dc:creator>E220764333</dc:creator>
  <cp:lastModifiedBy>USER</cp:lastModifiedBy>
  <cp:revision>1</cp:revision>
  <cp:lastPrinted>2019-03-11T13:33:00Z</cp:lastPrinted>
  <dcterms:created xsi:type="dcterms:W3CDTF">2021-04-30T11:02:00Z</dcterms:created>
  <dcterms:modified xsi:type="dcterms:W3CDTF">2021-05-13T01:10:00Z</dcterms:modified>
</cp:coreProperties>
</file>